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汽车钣金喷涂耗材采购清单</w:t>
      </w:r>
    </w:p>
    <w:bookmarkEnd w:id="0"/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261"/>
        <w:gridCol w:w="1984"/>
        <w:gridCol w:w="709"/>
        <w:gridCol w:w="709"/>
        <w:gridCol w:w="764"/>
        <w:gridCol w:w="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1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请购数量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预计单价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除油剂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水性表面清洁剂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超快干无铬环氧底漆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单组份侵蚀底漆（自喷罐）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万能原子灰(合金腻子)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免磨擦拭填眼灰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高固含 膜厚底漆（灰色）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高固含 膜厚底漆（白色）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2K高浓度固化剂（低气温用）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高固固化剂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高固含 灰度底漆色母（中涂用）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2K顶级快干清漆+2K加速固化剂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2K双组分低VOC稀释剂（快干）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2K高固含 稀释剂（超快干）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纯白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粗闪银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坚蓝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铁锈红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深黑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黑紫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蓝色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中闪银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控色剂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水性喷枪清洁剂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水性漆助絮凝剂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水性标准稀释剂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钻头（平头钻）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气动切割锯条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气保焊喷嘴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气保焊导电嘴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砂带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ABCDE五件套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门板</w:t>
            </w:r>
          </w:p>
        </w:tc>
        <w:tc>
          <w:tcPr>
            <w:tcW w:w="11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0518"/>
    <w:rsid w:val="002B3DEF"/>
    <w:rsid w:val="002C4B30"/>
    <w:rsid w:val="00421440"/>
    <w:rsid w:val="005634F9"/>
    <w:rsid w:val="00847ADF"/>
    <w:rsid w:val="008C2815"/>
    <w:rsid w:val="008F0804"/>
    <w:rsid w:val="009046D0"/>
    <w:rsid w:val="009E3818"/>
    <w:rsid w:val="00B8173F"/>
    <w:rsid w:val="00CE0AA6"/>
    <w:rsid w:val="00E42760"/>
    <w:rsid w:val="00E8675B"/>
    <w:rsid w:val="00F600DE"/>
    <w:rsid w:val="01300518"/>
    <w:rsid w:val="03146B5F"/>
    <w:rsid w:val="05673587"/>
    <w:rsid w:val="056B3638"/>
    <w:rsid w:val="087D135A"/>
    <w:rsid w:val="0AB268CD"/>
    <w:rsid w:val="0AB90F31"/>
    <w:rsid w:val="0E18459A"/>
    <w:rsid w:val="15F023C9"/>
    <w:rsid w:val="16484869"/>
    <w:rsid w:val="1A221E93"/>
    <w:rsid w:val="2596692B"/>
    <w:rsid w:val="280D356A"/>
    <w:rsid w:val="2B3D2710"/>
    <w:rsid w:val="2E866A3B"/>
    <w:rsid w:val="33721BD1"/>
    <w:rsid w:val="3C4C4E31"/>
    <w:rsid w:val="40154B7A"/>
    <w:rsid w:val="4747624F"/>
    <w:rsid w:val="495C7CCE"/>
    <w:rsid w:val="4CBD58BA"/>
    <w:rsid w:val="4F412D44"/>
    <w:rsid w:val="522F46D6"/>
    <w:rsid w:val="546F6016"/>
    <w:rsid w:val="55DA37B9"/>
    <w:rsid w:val="56103666"/>
    <w:rsid w:val="57A917EB"/>
    <w:rsid w:val="5E7A3AF6"/>
    <w:rsid w:val="5FA56A53"/>
    <w:rsid w:val="60EA3350"/>
    <w:rsid w:val="622F16A9"/>
    <w:rsid w:val="64CD193D"/>
    <w:rsid w:val="66C21913"/>
    <w:rsid w:val="66C52914"/>
    <w:rsid w:val="6D047D19"/>
    <w:rsid w:val="6D450297"/>
    <w:rsid w:val="6FDB0E64"/>
    <w:rsid w:val="72497FDD"/>
    <w:rsid w:val="72C2373B"/>
    <w:rsid w:val="743C740A"/>
    <w:rsid w:val="763566D8"/>
    <w:rsid w:val="78503870"/>
    <w:rsid w:val="79E65700"/>
    <w:rsid w:val="7ACD4DE1"/>
    <w:rsid w:val="7D6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1210</Characters>
  <Lines>10</Lines>
  <Paragraphs>2</Paragraphs>
  <TotalTime>21</TotalTime>
  <ScaleCrop>false</ScaleCrop>
  <LinksUpToDate>false</LinksUpToDate>
  <CharactersWithSpaces>1420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2019-05-16T08:36:00Z</dcterms:created>
  <dc:creator>-</dc:creator>
  <lastModifiedBy>Stay true ,</lastModifiedBy>
  <lastPrinted>2019-05-16T08:36:00Z</lastPrinted>
  <dcterms:modified xsi:type="dcterms:W3CDTF">2020-12-08T13:17:27Z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