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附件：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 w:bidi="ar-SA"/>
        </w:rPr>
        <w:t>山东水利技师学院图书出版报价单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内容及要求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图书尺寸185*260cm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页数：内文340页左右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册数：5000册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纸张要求：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1、封皮：特种纸，四色印刷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2、内页：铜版纸（128克），四色印刷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要求：图书含设计、印刷、送货等制作过程中产生的所有费用，开具正规普通增值税发票。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报价金额：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报价单位（单位公章）：</w:t>
      </w:r>
    </w:p>
    <w:p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联系人：</w:t>
      </w:r>
    </w:p>
    <w:p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联系电话：</w:t>
      </w:r>
    </w:p>
    <w:p>
      <w:pPr>
        <w:pStyle w:val="2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报价时间：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4C5C5F7-6C21-4A12-919D-DC5FF6575E4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8904072-C3E3-49EE-A125-63903460C1B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F45083D-BA41-49ED-B880-6B7A1A87C90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yNGI0YjkwNTc1ZDc1NGMyM2ZlMjJiNTg5YTg0ZTUifQ=="/>
  </w:docVars>
  <w:rsids>
    <w:rsidRoot w:val="39B15B5C"/>
    <w:rsid w:val="39B1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200" w:firstLineChars="200"/>
    </w:p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2022-11-28T02:59:00Z</dcterms:created>
  <dc:creator>Stay true ,</dc:creator>
  <lastModifiedBy>Stay true ,</lastModifiedBy>
  <dcterms:modified xsi:type="dcterms:W3CDTF">2022-11-28T02:59:58Z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96F9BB09D8F04C31950AFB78F4DA4109</vt:lpwstr>
  </property>
</Properties>
</file>